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02D8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t>✅</w:t>
      </w:r>
      <w:r w:rsidRPr="00BC4650">
        <w:rPr>
          <w:b/>
          <w:bCs/>
        </w:rPr>
        <w:t xml:space="preserve"> NPD Assessment &amp; Therapy – </w:t>
      </w:r>
      <w:proofErr w:type="spellStart"/>
      <w:r w:rsidRPr="00BC4650">
        <w:rPr>
          <w:b/>
          <w:bCs/>
        </w:rPr>
        <w:t>ClinicDemo.site</w:t>
      </w:r>
      <w:proofErr w:type="spellEnd"/>
    </w:p>
    <w:p w14:paraId="3DAF0351" w14:textId="77777777" w:rsidR="00BC4650" w:rsidRPr="00BC4650" w:rsidRDefault="00BC4650" w:rsidP="00BC4650">
      <w:pPr>
        <w:rPr>
          <w:b/>
          <w:bCs/>
        </w:rPr>
      </w:pPr>
      <w:r w:rsidRPr="00BC4650">
        <w:rPr>
          <w:b/>
          <w:bCs/>
        </w:rPr>
        <w:t>Narcissistic Personality Disorder (NPD) – Support, Assessment &amp; Therapy</w:t>
      </w:r>
    </w:p>
    <w:p w14:paraId="7E1F1529" w14:textId="77777777" w:rsidR="00BC4650" w:rsidRPr="00BC4650" w:rsidRDefault="00BC4650" w:rsidP="00BC4650">
      <w:r w:rsidRPr="00BC4650">
        <w:t xml:space="preserve">At </w:t>
      </w:r>
      <w:proofErr w:type="spellStart"/>
      <w:r w:rsidRPr="00BC4650">
        <w:rPr>
          <w:b/>
          <w:bCs/>
        </w:rPr>
        <w:t>ClinicDemo</w:t>
      </w:r>
      <w:proofErr w:type="spellEnd"/>
      <w:r w:rsidRPr="00BC4650">
        <w:t xml:space="preserve"> in Chelmsford, we provide confidential psychological support for individuals experiencing Narcissistic Personality Disorder (NPD) traits or related emotional and behavioural challenges. Our goal is to promote healthier relationships, improved self-awareness, and emotional stability through evidence-based therapy.</w:t>
      </w:r>
    </w:p>
    <w:p w14:paraId="097BC4D4" w14:textId="77777777" w:rsidR="00BC4650" w:rsidRPr="00BC4650" w:rsidRDefault="00BC4650" w:rsidP="00BC4650">
      <w:r w:rsidRPr="00BC4650">
        <w:pict w14:anchorId="699FA7EB">
          <v:rect id="_x0000_i1061" style="width:0;height:1.5pt" o:hralign="center" o:hrstd="t" o:hr="t" fillcolor="#a0a0a0" stroked="f"/>
        </w:pict>
      </w:r>
    </w:p>
    <w:p w14:paraId="6C3AA11A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t>✅</w:t>
      </w:r>
      <w:r w:rsidRPr="00BC4650">
        <w:rPr>
          <w:b/>
          <w:bCs/>
        </w:rPr>
        <w:t xml:space="preserve"> What We Offer</w:t>
      </w:r>
    </w:p>
    <w:p w14:paraId="2043431B" w14:textId="77777777" w:rsidR="00BC4650" w:rsidRPr="00BC4650" w:rsidRDefault="00BC4650" w:rsidP="00BC4650">
      <w:r w:rsidRPr="00BC4650">
        <w:rPr>
          <w:rFonts w:ascii="Segoe UI Symbol" w:hAnsi="Segoe UI Symbol" w:cs="Segoe UI Symbol"/>
        </w:rPr>
        <w:t>✔</w:t>
      </w:r>
      <w:r w:rsidRPr="00BC4650">
        <w:t xml:space="preserve"> </w:t>
      </w:r>
      <w:r w:rsidRPr="00BC4650">
        <w:rPr>
          <w:b/>
          <w:bCs/>
        </w:rPr>
        <w:t>Professional mental health assessments</w:t>
      </w:r>
      <w:r w:rsidRPr="00BC4650">
        <w:br/>
      </w:r>
      <w:r w:rsidRPr="00BC4650">
        <w:rPr>
          <w:rFonts w:ascii="Segoe UI Symbol" w:hAnsi="Segoe UI Symbol" w:cs="Segoe UI Symbol"/>
        </w:rPr>
        <w:t>✔</w:t>
      </w:r>
      <w:r w:rsidRPr="00BC4650">
        <w:t xml:space="preserve"> </w:t>
      </w:r>
      <w:r w:rsidRPr="00BC4650">
        <w:rPr>
          <w:b/>
          <w:bCs/>
        </w:rPr>
        <w:t>1-to-1 psychotherapy sessions</w:t>
      </w:r>
      <w:r w:rsidRPr="00BC4650">
        <w:br/>
      </w:r>
      <w:r w:rsidRPr="00BC4650">
        <w:rPr>
          <w:rFonts w:ascii="Segoe UI Symbol" w:hAnsi="Segoe UI Symbol" w:cs="Segoe UI Symbol"/>
        </w:rPr>
        <w:t>✔</w:t>
      </w:r>
      <w:r w:rsidRPr="00BC4650">
        <w:t xml:space="preserve"> </w:t>
      </w:r>
      <w:r w:rsidRPr="00BC4650">
        <w:rPr>
          <w:b/>
          <w:bCs/>
        </w:rPr>
        <w:t>Support for anger, relationship issues, low self-esteem, anxiety, and emotional regulation</w:t>
      </w:r>
      <w:r w:rsidRPr="00BC4650">
        <w:br/>
      </w:r>
      <w:r w:rsidRPr="00BC4650">
        <w:rPr>
          <w:rFonts w:ascii="Segoe UI Symbol" w:hAnsi="Segoe UI Symbol" w:cs="Segoe UI Symbol"/>
        </w:rPr>
        <w:t>✔</w:t>
      </w:r>
      <w:r w:rsidRPr="00BC4650">
        <w:t xml:space="preserve"> </w:t>
      </w:r>
      <w:r w:rsidRPr="00BC4650">
        <w:rPr>
          <w:b/>
          <w:bCs/>
        </w:rPr>
        <w:t>Guidance for families affected by narcissistic personality traits</w:t>
      </w:r>
    </w:p>
    <w:p w14:paraId="4F722292" w14:textId="77777777" w:rsidR="00BC4650" w:rsidRPr="00BC4650" w:rsidRDefault="00BC4650" w:rsidP="00BC4650">
      <w:r w:rsidRPr="00BC4650">
        <w:t>All consultations are confidential and conducted by qualified mental health professionals.</w:t>
      </w:r>
    </w:p>
    <w:p w14:paraId="68A52AFB" w14:textId="77777777" w:rsidR="00BC4650" w:rsidRPr="00BC4650" w:rsidRDefault="00BC4650" w:rsidP="00BC4650">
      <w:r w:rsidRPr="00BC4650">
        <w:pict w14:anchorId="2CF9D384">
          <v:rect id="_x0000_i1062" style="width:0;height:1.5pt" o:hralign="center" o:hrstd="t" o:hr="t" fillcolor="#a0a0a0" stroked="f"/>
        </w:pict>
      </w:r>
    </w:p>
    <w:p w14:paraId="236EC743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t>✅</w:t>
      </w:r>
      <w:r w:rsidRPr="00BC4650">
        <w:rPr>
          <w:b/>
          <w:bCs/>
        </w:rPr>
        <w:t xml:space="preserve"> Service Options &amp; Pricing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5034"/>
        <w:gridCol w:w="1079"/>
        <w:gridCol w:w="588"/>
      </w:tblGrid>
      <w:tr w:rsidR="00BC4650" w:rsidRPr="00BC4650" w14:paraId="6CFDB9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DF1447" w14:textId="77777777" w:rsidR="00BC4650" w:rsidRPr="00BC4650" w:rsidRDefault="00BC4650" w:rsidP="00BC4650">
            <w:pPr>
              <w:rPr>
                <w:b/>
                <w:bCs/>
              </w:rPr>
            </w:pPr>
            <w:r w:rsidRPr="00BC4650"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819D7CF" w14:textId="77777777" w:rsidR="00BC4650" w:rsidRPr="00BC4650" w:rsidRDefault="00BC4650" w:rsidP="00BC4650">
            <w:pPr>
              <w:rPr>
                <w:b/>
                <w:bCs/>
              </w:rPr>
            </w:pPr>
            <w:r w:rsidRPr="00BC4650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2790F51" w14:textId="77777777" w:rsidR="00BC4650" w:rsidRPr="00BC4650" w:rsidRDefault="00BC4650" w:rsidP="00BC4650">
            <w:pPr>
              <w:rPr>
                <w:b/>
                <w:bCs/>
              </w:rPr>
            </w:pPr>
            <w:r w:rsidRPr="00BC4650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394D7E94" w14:textId="77777777" w:rsidR="00BC4650" w:rsidRPr="00BC4650" w:rsidRDefault="00BC4650" w:rsidP="00BC4650">
            <w:pPr>
              <w:rPr>
                <w:b/>
                <w:bCs/>
              </w:rPr>
            </w:pPr>
            <w:r w:rsidRPr="00BC4650">
              <w:rPr>
                <w:b/>
                <w:bCs/>
              </w:rPr>
              <w:t>Cost</w:t>
            </w:r>
          </w:p>
        </w:tc>
      </w:tr>
      <w:tr w:rsidR="00BC4650" w:rsidRPr="00BC4650" w14:paraId="07699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8E761" w14:textId="77777777" w:rsidR="00BC4650" w:rsidRPr="00BC4650" w:rsidRDefault="00BC4650" w:rsidP="00BC4650">
            <w:r w:rsidRPr="00BC4650">
              <w:rPr>
                <w:b/>
                <w:bCs/>
              </w:rPr>
              <w:t>Initial Assessment – NPD Screening</w:t>
            </w:r>
          </w:p>
        </w:tc>
        <w:tc>
          <w:tcPr>
            <w:tcW w:w="0" w:type="auto"/>
            <w:vAlign w:val="center"/>
            <w:hideMark/>
          </w:tcPr>
          <w:p w14:paraId="226163A9" w14:textId="77777777" w:rsidR="00BC4650" w:rsidRPr="00BC4650" w:rsidRDefault="00BC4650" w:rsidP="00BC4650">
            <w:r w:rsidRPr="00BC4650">
              <w:t>Full psychological evaluation, discussion of symptoms, medical history, and treatment planning</w:t>
            </w:r>
          </w:p>
        </w:tc>
        <w:tc>
          <w:tcPr>
            <w:tcW w:w="0" w:type="auto"/>
            <w:vAlign w:val="center"/>
            <w:hideMark/>
          </w:tcPr>
          <w:p w14:paraId="0D3901B2" w14:textId="77777777" w:rsidR="00BC4650" w:rsidRPr="00BC4650" w:rsidRDefault="00BC4650" w:rsidP="00BC4650">
            <w:r w:rsidRPr="00BC4650">
              <w:t>60 minutes</w:t>
            </w:r>
          </w:p>
        </w:tc>
        <w:tc>
          <w:tcPr>
            <w:tcW w:w="0" w:type="auto"/>
            <w:vAlign w:val="center"/>
            <w:hideMark/>
          </w:tcPr>
          <w:p w14:paraId="5F02BF16" w14:textId="77777777" w:rsidR="00BC4650" w:rsidRPr="00BC4650" w:rsidRDefault="00BC4650" w:rsidP="00BC4650">
            <w:r w:rsidRPr="00BC4650">
              <w:rPr>
                <w:b/>
                <w:bCs/>
              </w:rPr>
              <w:t>£95</w:t>
            </w:r>
          </w:p>
        </w:tc>
      </w:tr>
      <w:tr w:rsidR="00BC4650" w:rsidRPr="00BC4650" w14:paraId="7D2118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1634B" w14:textId="77777777" w:rsidR="00BC4650" w:rsidRPr="00BC4650" w:rsidRDefault="00BC4650" w:rsidP="00BC4650">
            <w:r w:rsidRPr="00BC4650">
              <w:rPr>
                <w:b/>
                <w:bCs/>
              </w:rPr>
              <w:t>Standard Therapy Session</w:t>
            </w:r>
          </w:p>
        </w:tc>
        <w:tc>
          <w:tcPr>
            <w:tcW w:w="0" w:type="auto"/>
            <w:vAlign w:val="center"/>
            <w:hideMark/>
          </w:tcPr>
          <w:p w14:paraId="3F6B3293" w14:textId="77777777" w:rsidR="00BC4650" w:rsidRPr="00BC4650" w:rsidRDefault="00BC4650" w:rsidP="00BC4650">
            <w:r w:rsidRPr="00BC4650">
              <w:t>1-to-1 CBT or psychodynamic therapy focusing on self-awareness, emotional regulation &amp; behaviour patterns</w:t>
            </w:r>
          </w:p>
        </w:tc>
        <w:tc>
          <w:tcPr>
            <w:tcW w:w="0" w:type="auto"/>
            <w:vAlign w:val="center"/>
            <w:hideMark/>
          </w:tcPr>
          <w:p w14:paraId="0E8014D6" w14:textId="77777777" w:rsidR="00BC4650" w:rsidRPr="00BC4650" w:rsidRDefault="00BC4650" w:rsidP="00BC4650">
            <w:r w:rsidRPr="00BC4650">
              <w:t>50 minutes</w:t>
            </w:r>
          </w:p>
        </w:tc>
        <w:tc>
          <w:tcPr>
            <w:tcW w:w="0" w:type="auto"/>
            <w:vAlign w:val="center"/>
            <w:hideMark/>
          </w:tcPr>
          <w:p w14:paraId="62AC0AA4" w14:textId="77777777" w:rsidR="00BC4650" w:rsidRPr="00BC4650" w:rsidRDefault="00BC4650" w:rsidP="00BC4650">
            <w:r w:rsidRPr="00BC4650">
              <w:rPr>
                <w:b/>
                <w:bCs/>
              </w:rPr>
              <w:t>£65</w:t>
            </w:r>
          </w:p>
        </w:tc>
      </w:tr>
      <w:tr w:rsidR="00BC4650" w:rsidRPr="00BC4650" w14:paraId="11061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7FDC3" w14:textId="77777777" w:rsidR="00BC4650" w:rsidRPr="00BC4650" w:rsidRDefault="00BC4650" w:rsidP="00BC4650">
            <w:r w:rsidRPr="00BC4650">
              <w:rPr>
                <w:b/>
                <w:bCs/>
              </w:rPr>
              <w:t>Intensive Therapy Session</w:t>
            </w:r>
          </w:p>
        </w:tc>
        <w:tc>
          <w:tcPr>
            <w:tcW w:w="0" w:type="auto"/>
            <w:vAlign w:val="center"/>
            <w:hideMark/>
          </w:tcPr>
          <w:p w14:paraId="228F1D8C" w14:textId="77777777" w:rsidR="00BC4650" w:rsidRPr="00BC4650" w:rsidRDefault="00BC4650" w:rsidP="00BC4650">
            <w:r w:rsidRPr="00BC4650">
              <w:t>For complex cases; deeper psychological work and structured coping strategies</w:t>
            </w:r>
          </w:p>
        </w:tc>
        <w:tc>
          <w:tcPr>
            <w:tcW w:w="0" w:type="auto"/>
            <w:vAlign w:val="center"/>
            <w:hideMark/>
          </w:tcPr>
          <w:p w14:paraId="676D5980" w14:textId="77777777" w:rsidR="00BC4650" w:rsidRPr="00BC4650" w:rsidRDefault="00BC4650" w:rsidP="00BC4650">
            <w:r w:rsidRPr="00BC4650">
              <w:t>80 minutes</w:t>
            </w:r>
          </w:p>
        </w:tc>
        <w:tc>
          <w:tcPr>
            <w:tcW w:w="0" w:type="auto"/>
            <w:vAlign w:val="center"/>
            <w:hideMark/>
          </w:tcPr>
          <w:p w14:paraId="690F74F0" w14:textId="77777777" w:rsidR="00BC4650" w:rsidRPr="00BC4650" w:rsidRDefault="00BC4650" w:rsidP="00BC4650">
            <w:r w:rsidRPr="00BC4650">
              <w:rPr>
                <w:b/>
                <w:bCs/>
              </w:rPr>
              <w:t>£95</w:t>
            </w:r>
          </w:p>
        </w:tc>
      </w:tr>
      <w:tr w:rsidR="00BC4650" w:rsidRPr="00BC4650" w14:paraId="2EEB06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B5CBE" w14:textId="77777777" w:rsidR="00BC4650" w:rsidRPr="00BC4650" w:rsidRDefault="00BC4650" w:rsidP="00BC4650">
            <w:r w:rsidRPr="00BC4650">
              <w:rPr>
                <w:b/>
                <w:bCs/>
              </w:rPr>
              <w:t>Online Therapy (Video Call)</w:t>
            </w:r>
          </w:p>
        </w:tc>
        <w:tc>
          <w:tcPr>
            <w:tcW w:w="0" w:type="auto"/>
            <w:vAlign w:val="center"/>
            <w:hideMark/>
          </w:tcPr>
          <w:p w14:paraId="7601B62B" w14:textId="77777777" w:rsidR="00BC4650" w:rsidRPr="00BC4650" w:rsidRDefault="00BC4650" w:rsidP="00BC4650">
            <w:r w:rsidRPr="00BC4650">
              <w:t>Professional therapy from home</w:t>
            </w:r>
          </w:p>
        </w:tc>
        <w:tc>
          <w:tcPr>
            <w:tcW w:w="0" w:type="auto"/>
            <w:vAlign w:val="center"/>
            <w:hideMark/>
          </w:tcPr>
          <w:p w14:paraId="3AB684F6" w14:textId="77777777" w:rsidR="00BC4650" w:rsidRPr="00BC4650" w:rsidRDefault="00BC4650" w:rsidP="00BC4650">
            <w:r w:rsidRPr="00BC4650">
              <w:t>50 minutes</w:t>
            </w:r>
          </w:p>
        </w:tc>
        <w:tc>
          <w:tcPr>
            <w:tcW w:w="0" w:type="auto"/>
            <w:vAlign w:val="center"/>
            <w:hideMark/>
          </w:tcPr>
          <w:p w14:paraId="0717963B" w14:textId="77777777" w:rsidR="00BC4650" w:rsidRPr="00BC4650" w:rsidRDefault="00BC4650" w:rsidP="00BC4650">
            <w:r w:rsidRPr="00BC4650">
              <w:rPr>
                <w:b/>
                <w:bCs/>
              </w:rPr>
              <w:t>£60</w:t>
            </w:r>
          </w:p>
        </w:tc>
      </w:tr>
      <w:tr w:rsidR="00BC4650" w:rsidRPr="00BC4650" w14:paraId="28178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7491B" w14:textId="77777777" w:rsidR="00BC4650" w:rsidRPr="00BC4650" w:rsidRDefault="00BC4650" w:rsidP="00BC4650">
            <w:r w:rsidRPr="00BC4650">
              <w:rPr>
                <w:b/>
                <w:bCs/>
              </w:rPr>
              <w:t>Family / Relationship Session</w:t>
            </w:r>
          </w:p>
        </w:tc>
        <w:tc>
          <w:tcPr>
            <w:tcW w:w="0" w:type="auto"/>
            <w:vAlign w:val="center"/>
            <w:hideMark/>
          </w:tcPr>
          <w:p w14:paraId="749C42DC" w14:textId="77777777" w:rsidR="00BC4650" w:rsidRPr="00BC4650" w:rsidRDefault="00BC4650" w:rsidP="00BC4650">
            <w:r w:rsidRPr="00BC4650">
              <w:t>Support for partners or family members dealing with NPD-related challenges</w:t>
            </w:r>
          </w:p>
        </w:tc>
        <w:tc>
          <w:tcPr>
            <w:tcW w:w="0" w:type="auto"/>
            <w:vAlign w:val="center"/>
            <w:hideMark/>
          </w:tcPr>
          <w:p w14:paraId="29BDD8A6" w14:textId="77777777" w:rsidR="00BC4650" w:rsidRPr="00BC4650" w:rsidRDefault="00BC4650" w:rsidP="00BC4650">
            <w:r w:rsidRPr="00BC4650">
              <w:t>60 minutes</w:t>
            </w:r>
          </w:p>
        </w:tc>
        <w:tc>
          <w:tcPr>
            <w:tcW w:w="0" w:type="auto"/>
            <w:vAlign w:val="center"/>
            <w:hideMark/>
          </w:tcPr>
          <w:p w14:paraId="732D3357" w14:textId="77777777" w:rsidR="00BC4650" w:rsidRPr="00BC4650" w:rsidRDefault="00BC4650" w:rsidP="00BC4650">
            <w:r w:rsidRPr="00BC4650">
              <w:rPr>
                <w:b/>
                <w:bCs/>
              </w:rPr>
              <w:t>£80</w:t>
            </w:r>
          </w:p>
        </w:tc>
      </w:tr>
    </w:tbl>
    <w:p w14:paraId="2957DB54" w14:textId="77777777" w:rsidR="00BC4650" w:rsidRPr="00BC4650" w:rsidRDefault="00BC4650" w:rsidP="00BC4650">
      <w:r w:rsidRPr="00BC4650">
        <w:pict w14:anchorId="07342D13">
          <v:rect id="_x0000_i1063" style="width:0;height:1.5pt" o:hralign="center" o:hrstd="t" o:hr="t" fillcolor="#a0a0a0" stroked="f"/>
        </w:pict>
      </w:r>
    </w:p>
    <w:p w14:paraId="2A85E14F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lastRenderedPageBreak/>
        <w:t>✅</w:t>
      </w:r>
      <w:r w:rsidRPr="00BC4650">
        <w:rPr>
          <w:b/>
          <w:bCs/>
        </w:rPr>
        <w:t xml:space="preserve"> Typical Treatment Plan</w:t>
      </w:r>
    </w:p>
    <w:p w14:paraId="6D216B96" w14:textId="77777777" w:rsidR="00BC4650" w:rsidRPr="00BC4650" w:rsidRDefault="00BC4650" w:rsidP="00BC4650">
      <w:r w:rsidRPr="00BC4650">
        <w:t>Most individuals benefit from:</w:t>
      </w:r>
    </w:p>
    <w:p w14:paraId="36295C2B" w14:textId="77777777" w:rsidR="00BC4650" w:rsidRPr="00BC4650" w:rsidRDefault="00BC4650" w:rsidP="00BC4650">
      <w:pPr>
        <w:numPr>
          <w:ilvl w:val="0"/>
          <w:numId w:val="1"/>
        </w:numPr>
      </w:pPr>
      <w:r w:rsidRPr="00BC4650">
        <w:rPr>
          <w:b/>
          <w:bCs/>
        </w:rPr>
        <w:t>6–12 weekly sessions</w:t>
      </w:r>
      <w:r w:rsidRPr="00BC4650">
        <w:t xml:space="preserve"> to build awareness and coping skills</w:t>
      </w:r>
    </w:p>
    <w:p w14:paraId="6BC1AF11" w14:textId="77777777" w:rsidR="00BC4650" w:rsidRPr="00BC4650" w:rsidRDefault="00BC4650" w:rsidP="00BC4650">
      <w:pPr>
        <w:numPr>
          <w:ilvl w:val="0"/>
          <w:numId w:val="1"/>
        </w:numPr>
      </w:pPr>
      <w:r w:rsidRPr="00BC4650">
        <w:t>Progress review after session 6</w:t>
      </w:r>
    </w:p>
    <w:p w14:paraId="00660A07" w14:textId="77777777" w:rsidR="00BC4650" w:rsidRPr="00BC4650" w:rsidRDefault="00BC4650" w:rsidP="00BC4650">
      <w:pPr>
        <w:numPr>
          <w:ilvl w:val="0"/>
          <w:numId w:val="1"/>
        </w:numPr>
      </w:pPr>
      <w:r w:rsidRPr="00BC4650">
        <w:t>Optional ongoing monthly maintenance sessions</w:t>
      </w:r>
    </w:p>
    <w:p w14:paraId="659B62EA" w14:textId="77777777" w:rsidR="00BC4650" w:rsidRPr="00BC4650" w:rsidRDefault="00BC4650" w:rsidP="00BC4650">
      <w:r w:rsidRPr="00BC4650">
        <w:pict w14:anchorId="77B1D544">
          <v:rect id="_x0000_i1064" style="width:0;height:1.5pt" o:hralign="center" o:hrstd="t" o:hr="t" fillcolor="#a0a0a0" stroked="f"/>
        </w:pict>
      </w:r>
    </w:p>
    <w:p w14:paraId="152EA9F1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t>✅</w:t>
      </w:r>
      <w:r w:rsidRPr="00BC4650">
        <w:rPr>
          <w:b/>
          <w:bCs/>
        </w:rPr>
        <w:t xml:space="preserve"> Why People Come to Us</w:t>
      </w:r>
    </w:p>
    <w:p w14:paraId="3A3A38E0" w14:textId="77777777" w:rsidR="00BC4650" w:rsidRPr="00BC4650" w:rsidRDefault="00BC4650" w:rsidP="00BC4650">
      <w:pPr>
        <w:numPr>
          <w:ilvl w:val="0"/>
          <w:numId w:val="2"/>
        </w:numPr>
      </w:pPr>
      <w:r w:rsidRPr="00BC4650">
        <w:t>Difficulty maintaining relationships</w:t>
      </w:r>
    </w:p>
    <w:p w14:paraId="66A4B74C" w14:textId="77777777" w:rsidR="00BC4650" w:rsidRPr="00BC4650" w:rsidRDefault="00BC4650" w:rsidP="00BC4650">
      <w:pPr>
        <w:numPr>
          <w:ilvl w:val="0"/>
          <w:numId w:val="2"/>
        </w:numPr>
      </w:pPr>
      <w:r w:rsidRPr="00BC4650">
        <w:t>Irritability or anger when criticized</w:t>
      </w:r>
    </w:p>
    <w:p w14:paraId="5818DB37" w14:textId="77777777" w:rsidR="00BC4650" w:rsidRPr="00BC4650" w:rsidRDefault="00BC4650" w:rsidP="00BC4650">
      <w:pPr>
        <w:numPr>
          <w:ilvl w:val="0"/>
          <w:numId w:val="2"/>
        </w:numPr>
      </w:pPr>
      <w:r w:rsidRPr="00BC4650">
        <w:t>Feeling misunderstood or unappreciated</w:t>
      </w:r>
    </w:p>
    <w:p w14:paraId="4C9EA971" w14:textId="77777777" w:rsidR="00BC4650" w:rsidRPr="00BC4650" w:rsidRDefault="00BC4650" w:rsidP="00BC4650">
      <w:pPr>
        <w:numPr>
          <w:ilvl w:val="0"/>
          <w:numId w:val="2"/>
        </w:numPr>
      </w:pPr>
      <w:r w:rsidRPr="00BC4650">
        <w:t>Emotional conflicts at home or work</w:t>
      </w:r>
    </w:p>
    <w:p w14:paraId="7DD7336E" w14:textId="77777777" w:rsidR="00BC4650" w:rsidRPr="00BC4650" w:rsidRDefault="00BC4650" w:rsidP="00BC4650">
      <w:pPr>
        <w:numPr>
          <w:ilvl w:val="0"/>
          <w:numId w:val="2"/>
        </w:numPr>
      </w:pPr>
      <w:r w:rsidRPr="00BC4650">
        <w:t>Low self-esteem hidden by overconfidence</w:t>
      </w:r>
    </w:p>
    <w:p w14:paraId="43DD0BEE" w14:textId="77777777" w:rsidR="00BC4650" w:rsidRPr="00BC4650" w:rsidRDefault="00BC4650" w:rsidP="00BC4650">
      <w:r w:rsidRPr="00BC4650">
        <w:t>Our therapists work in a non-judgemental environment focused on real improvement.</w:t>
      </w:r>
    </w:p>
    <w:p w14:paraId="121F84CD" w14:textId="77777777" w:rsidR="00BC4650" w:rsidRPr="00BC4650" w:rsidRDefault="00BC4650" w:rsidP="00BC4650">
      <w:r w:rsidRPr="00BC4650">
        <w:pict w14:anchorId="7C4F87B6">
          <v:rect id="_x0000_i1065" style="width:0;height:1.5pt" o:hralign="center" o:hrstd="t" o:hr="t" fillcolor="#a0a0a0" stroked="f"/>
        </w:pict>
      </w:r>
    </w:p>
    <w:p w14:paraId="5E36700E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t>✅</w:t>
      </w:r>
      <w:r w:rsidRPr="00BC4650">
        <w:rPr>
          <w:b/>
          <w:bCs/>
        </w:rPr>
        <w:t xml:space="preserve"> Confidential &amp; Safe</w:t>
      </w:r>
    </w:p>
    <w:p w14:paraId="6975C324" w14:textId="77777777" w:rsidR="00BC4650" w:rsidRPr="00BC4650" w:rsidRDefault="00BC4650" w:rsidP="00BC4650">
      <w:r w:rsidRPr="00BC4650">
        <w:t>We follow strict NHS-aligned privacy and safeguarding policies. Your information will never be shared without consent.</w:t>
      </w:r>
    </w:p>
    <w:p w14:paraId="65CC3828" w14:textId="77777777" w:rsidR="00BC4650" w:rsidRPr="00BC4650" w:rsidRDefault="00BC4650" w:rsidP="00BC4650">
      <w:r w:rsidRPr="00BC4650">
        <w:pict w14:anchorId="1216549F">
          <v:rect id="_x0000_i1066" style="width:0;height:1.5pt" o:hralign="center" o:hrstd="t" o:hr="t" fillcolor="#a0a0a0" stroked="f"/>
        </w:pict>
      </w:r>
    </w:p>
    <w:p w14:paraId="66934EF0" w14:textId="77777777" w:rsidR="00BC4650" w:rsidRPr="00BC4650" w:rsidRDefault="00BC4650" w:rsidP="00BC4650">
      <w:pPr>
        <w:rPr>
          <w:b/>
          <w:bCs/>
        </w:rPr>
      </w:pPr>
      <w:r w:rsidRPr="00BC4650">
        <w:rPr>
          <w:rFonts w:ascii="Segoe UI Emoji" w:hAnsi="Segoe UI Emoji" w:cs="Segoe UI Emoji"/>
          <w:b/>
          <w:bCs/>
        </w:rPr>
        <w:t>✅</w:t>
      </w:r>
      <w:r w:rsidRPr="00BC4650">
        <w:rPr>
          <w:b/>
          <w:bCs/>
        </w:rPr>
        <w:t xml:space="preserve"> Book an Appointment</w:t>
      </w:r>
    </w:p>
    <w:p w14:paraId="3C48496B" w14:textId="77777777" w:rsidR="00BC4650" w:rsidRPr="00BC4650" w:rsidRDefault="00BC4650" w:rsidP="00BC4650">
      <w:r w:rsidRPr="00BC4650">
        <w:rPr>
          <w:rFonts w:ascii="Segoe UI Emoji" w:hAnsi="Segoe UI Emoji" w:cs="Segoe UI Emoji"/>
        </w:rPr>
        <w:t>📍</w:t>
      </w:r>
      <w:r w:rsidRPr="00BC4650">
        <w:t xml:space="preserve"> Chelmsford City Centre</w:t>
      </w:r>
      <w:r w:rsidRPr="00BC4650">
        <w:br/>
      </w:r>
      <w:r w:rsidRPr="00BC4650">
        <w:rPr>
          <w:rFonts w:ascii="Segoe UI Emoji" w:hAnsi="Segoe UI Emoji" w:cs="Segoe UI Emoji"/>
        </w:rPr>
        <w:t>📞</w:t>
      </w:r>
      <w:r w:rsidRPr="00BC4650">
        <w:t xml:space="preserve"> </w:t>
      </w:r>
      <w:r w:rsidRPr="00BC4650">
        <w:rPr>
          <w:b/>
          <w:bCs/>
        </w:rPr>
        <w:t>01245 000 123</w:t>
      </w:r>
      <w:r w:rsidRPr="00BC4650">
        <w:br/>
      </w:r>
      <w:r w:rsidRPr="00BC4650">
        <w:rPr>
          <w:rFonts w:ascii="Segoe UI Emoji" w:hAnsi="Segoe UI Emoji" w:cs="Segoe UI Emoji"/>
        </w:rPr>
        <w:t>📩</w:t>
      </w:r>
      <w:r w:rsidRPr="00BC4650">
        <w:t xml:space="preserve"> </w:t>
      </w:r>
      <w:proofErr w:type="spellStart"/>
      <w:r w:rsidRPr="00BC4650">
        <w:rPr>
          <w:b/>
          <w:bCs/>
        </w:rPr>
        <w:t>therapy@clinicdemo.site</w:t>
      </w:r>
      <w:proofErr w:type="spellEnd"/>
      <w:r w:rsidRPr="00BC4650">
        <w:br/>
      </w:r>
      <w:r w:rsidRPr="00BC4650">
        <w:rPr>
          <w:rFonts w:ascii="Segoe UI Emoji" w:hAnsi="Segoe UI Emoji" w:cs="Segoe UI Emoji"/>
        </w:rPr>
        <w:t>🌍</w:t>
      </w:r>
      <w:r w:rsidRPr="00BC4650">
        <w:t xml:space="preserve"> </w:t>
      </w:r>
      <w:hyperlink r:id="rId5" w:tgtFrame="_new" w:history="1">
        <w:r w:rsidRPr="00BC4650">
          <w:rPr>
            <w:rStyle w:val="Hyperlink"/>
            <w:b/>
            <w:bCs/>
          </w:rPr>
          <w:t>www.clinicdemo.site</w:t>
        </w:r>
      </w:hyperlink>
    </w:p>
    <w:p w14:paraId="3E921B36" w14:textId="77777777" w:rsidR="007B72BA" w:rsidRDefault="007B72BA"/>
    <w:sectPr w:rsidR="007B7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4FA6"/>
    <w:multiLevelType w:val="multilevel"/>
    <w:tmpl w:val="B37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14762"/>
    <w:multiLevelType w:val="multilevel"/>
    <w:tmpl w:val="5F3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608316">
    <w:abstractNumId w:val="0"/>
  </w:num>
  <w:num w:numId="2" w16cid:durableId="88441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50"/>
    <w:rsid w:val="00211ABC"/>
    <w:rsid w:val="007B72BA"/>
    <w:rsid w:val="00BC4650"/>
    <w:rsid w:val="00D0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2F91"/>
  <w15:chartTrackingRefBased/>
  <w15:docId w15:val="{E0E1E640-D9E7-4125-87CA-40E2EBB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6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inicdemo.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Prithvi Tomer</dc:creator>
  <cp:keywords/>
  <dc:description/>
  <cp:lastModifiedBy>Prithvi Tomer</cp:lastModifiedBy>
  <cp:revision>1</cp:revision>
  <dcterms:created xsi:type="dcterms:W3CDTF">2025-11-06T21:24:00Z</dcterms:created>
  <dcterms:modified xsi:type="dcterms:W3CDTF">2025-11-06T21:29:00Z</dcterms:modified>
</cp:coreProperties>
</file>